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37" w:rsidRPr="006D0AA6" w:rsidRDefault="000C0037" w:rsidP="000C0037">
      <w:pPr>
        <w:pStyle w:val="Heading1"/>
      </w:pPr>
      <w:r w:rsidRPr="006D0AA6">
        <w:t>M&amp;E Action Plan Tracker Format</w:t>
      </w:r>
    </w:p>
    <w:p w:rsidR="000C0037" w:rsidRDefault="000C0037" w:rsidP="000C0037">
      <w:pPr>
        <w:autoSpaceDE w:val="0"/>
        <w:autoSpaceDN w:val="0"/>
        <w:adjustRightInd w:val="0"/>
        <w:spacing w:after="0" w:line="240" w:lineRule="auto"/>
        <w:ind w:left="270" w:hanging="1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4A0"/>
      </w:tblPr>
      <w:tblGrid>
        <w:gridCol w:w="374"/>
        <w:gridCol w:w="726"/>
        <w:gridCol w:w="810"/>
        <w:gridCol w:w="2775"/>
        <w:gridCol w:w="734"/>
        <w:gridCol w:w="900"/>
        <w:gridCol w:w="810"/>
        <w:gridCol w:w="900"/>
        <w:gridCol w:w="810"/>
        <w:gridCol w:w="737"/>
      </w:tblGrid>
      <w:tr w:rsidR="000C0037" w:rsidRPr="00731DC3" w:rsidTr="0054218C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37" w:rsidRPr="00731DC3" w:rsidRDefault="000C0037" w:rsidP="000C003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M &amp; E </w:t>
            </w:r>
            <w:r w:rsidRPr="00731DC3">
              <w:rPr>
                <w:rFonts w:eastAsia="Times New Roman" w:cs="Arial"/>
                <w:b/>
                <w:bCs/>
                <w:sz w:val="24"/>
                <w:szCs w:val="24"/>
              </w:rPr>
              <w:t xml:space="preserve"> Action Plan Tracker</w:t>
            </w:r>
          </w:p>
        </w:tc>
      </w:tr>
      <w:tr w:rsidR="000C0037" w:rsidRPr="009C14DF" w:rsidTr="0054218C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37" w:rsidRPr="009C14DF" w:rsidRDefault="000C0037" w:rsidP="005421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14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C0037" w:rsidRPr="00CE66B0" w:rsidTr="0054218C">
        <w:trPr>
          <w:trHeight w:val="12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C0037" w:rsidRPr="00CE66B0" w:rsidRDefault="000C0037" w:rsidP="005421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E66B0">
              <w:rPr>
                <w:rFonts w:eastAsia="Times New Roman" w:cs="Arial"/>
                <w:b/>
                <w:bCs/>
                <w:sz w:val="16"/>
                <w:szCs w:val="16"/>
              </w:rPr>
              <w:t>Sr.#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0037" w:rsidRPr="00CE66B0" w:rsidRDefault="000C0037" w:rsidP="005421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E66B0">
              <w:rPr>
                <w:rFonts w:eastAsia="Times New Roman" w:cs="Arial"/>
                <w:b/>
                <w:bCs/>
                <w:sz w:val="16"/>
                <w:szCs w:val="16"/>
              </w:rPr>
              <w:t xml:space="preserve">District 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0037" w:rsidRPr="00CE66B0" w:rsidRDefault="000C0037" w:rsidP="005421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E66B0">
              <w:rPr>
                <w:rFonts w:eastAsia="Times New Roman" w:cs="Arial"/>
                <w:b/>
                <w:bCs/>
                <w:sz w:val="16"/>
                <w:szCs w:val="16"/>
              </w:rPr>
              <w:t>Project / Program</w:t>
            </w:r>
          </w:p>
        </w:tc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C0037" w:rsidRPr="00CE66B0" w:rsidRDefault="000C0037" w:rsidP="005421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E66B0">
              <w:rPr>
                <w:rFonts w:eastAsia="Times New Roman" w:cs="Arial"/>
                <w:b/>
                <w:bCs/>
                <w:sz w:val="16"/>
                <w:szCs w:val="16"/>
              </w:rPr>
              <w:t xml:space="preserve"> Corrective Action</w:t>
            </w:r>
          </w:p>
          <w:p w:rsidR="000C0037" w:rsidRPr="00CE66B0" w:rsidRDefault="000C0037" w:rsidP="005421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E66B0">
              <w:rPr>
                <w:rFonts w:eastAsia="Times New Roman" w:cs="Arial"/>
                <w:b/>
                <w:bCs/>
                <w:sz w:val="16"/>
                <w:szCs w:val="16"/>
              </w:rPr>
              <w:t xml:space="preserve"> ( As per M &amp; E report)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C0037" w:rsidRPr="00CE66B0" w:rsidRDefault="000C0037" w:rsidP="005421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E66B0">
              <w:rPr>
                <w:rFonts w:eastAsia="Times New Roman" w:cs="Arial"/>
                <w:b/>
                <w:bCs/>
                <w:sz w:val="16"/>
                <w:szCs w:val="16"/>
              </w:rPr>
              <w:t>Accountable person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C0037" w:rsidRPr="00CE66B0" w:rsidRDefault="000C0037" w:rsidP="005421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E66B0">
              <w:rPr>
                <w:rFonts w:eastAsia="Times New Roman" w:cs="Arial"/>
                <w:b/>
                <w:bCs/>
                <w:sz w:val="16"/>
                <w:szCs w:val="16"/>
              </w:rPr>
              <w:t xml:space="preserve">Status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C0037" w:rsidRPr="00CE66B0" w:rsidRDefault="000C0037" w:rsidP="005421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E66B0">
              <w:rPr>
                <w:rFonts w:eastAsia="Times New Roman" w:cs="Arial"/>
                <w:b/>
                <w:bCs/>
                <w:sz w:val="16"/>
                <w:szCs w:val="16"/>
              </w:rPr>
              <w:t>Date Entered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C0037" w:rsidRPr="00CE66B0" w:rsidRDefault="000C0037" w:rsidP="005421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E66B0">
              <w:rPr>
                <w:rFonts w:eastAsia="Times New Roman" w:cs="Arial"/>
                <w:b/>
                <w:bCs/>
                <w:sz w:val="16"/>
                <w:szCs w:val="16"/>
              </w:rPr>
              <w:t>Planned Completion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C0037" w:rsidRPr="00CE66B0" w:rsidRDefault="000C0037" w:rsidP="005421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E66B0">
              <w:rPr>
                <w:rFonts w:eastAsia="Times New Roman" w:cs="Arial"/>
                <w:b/>
                <w:bCs/>
                <w:sz w:val="16"/>
                <w:szCs w:val="16"/>
              </w:rPr>
              <w:t>Actual Completion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C0037" w:rsidRPr="00CE66B0" w:rsidRDefault="000C0037" w:rsidP="0054218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CE66B0">
              <w:rPr>
                <w:rFonts w:eastAsia="Times New Roman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0C0037" w:rsidRPr="009C14DF" w:rsidTr="0054218C">
        <w:trPr>
          <w:trHeight w:val="49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4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037" w:rsidRPr="009C14DF" w:rsidTr="0054218C">
        <w:trPr>
          <w:trHeight w:val="43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4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037" w:rsidRPr="009C14DF" w:rsidTr="0054218C">
        <w:trPr>
          <w:trHeight w:val="43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4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037" w:rsidRPr="009C14DF" w:rsidTr="0054218C">
        <w:trPr>
          <w:trHeight w:val="46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4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037" w:rsidRPr="009C14DF" w:rsidTr="0054218C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4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037" w:rsidRPr="009C14DF" w:rsidTr="0054218C">
        <w:trPr>
          <w:trHeight w:val="43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4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037" w:rsidRPr="009C14DF" w:rsidTr="0054218C">
        <w:trPr>
          <w:trHeight w:val="43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4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037" w:rsidRPr="009C14DF" w:rsidTr="0054218C">
        <w:trPr>
          <w:trHeight w:val="43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4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037" w:rsidRPr="009C14DF" w:rsidTr="0054218C">
        <w:trPr>
          <w:trHeight w:val="43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4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0037" w:rsidRPr="009C14DF" w:rsidTr="0054218C">
        <w:trPr>
          <w:trHeight w:val="43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37" w:rsidRPr="009C14DF" w:rsidRDefault="000C0037" w:rsidP="0054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0037" w:rsidRDefault="000C0037" w:rsidP="000C0037">
      <w:pPr>
        <w:autoSpaceDE w:val="0"/>
        <w:autoSpaceDN w:val="0"/>
        <w:adjustRightInd w:val="0"/>
        <w:spacing w:after="0" w:line="240" w:lineRule="auto"/>
        <w:ind w:left="270" w:hanging="180"/>
        <w:jc w:val="both"/>
        <w:rPr>
          <w:rFonts w:cstheme="minorHAnsi"/>
          <w:sz w:val="24"/>
          <w:szCs w:val="24"/>
        </w:rPr>
      </w:pPr>
    </w:p>
    <w:p w:rsidR="00EA6AA0" w:rsidRDefault="00EA6AA0"/>
    <w:sectPr w:rsidR="00EA6AA0" w:rsidSect="00EA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C0037"/>
    <w:rsid w:val="000C0037"/>
    <w:rsid w:val="00EA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37"/>
  </w:style>
  <w:style w:type="paragraph" w:styleId="Heading1">
    <w:name w:val="heading 1"/>
    <w:basedOn w:val="Normal"/>
    <w:next w:val="Normal"/>
    <w:link w:val="Heading1Char"/>
    <w:uiPriority w:val="9"/>
    <w:qFormat/>
    <w:rsid w:val="000C0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03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2017-01-06T18:04:00Z</dcterms:created>
  <dcterms:modified xsi:type="dcterms:W3CDTF">2017-01-06T18:05:00Z</dcterms:modified>
</cp:coreProperties>
</file>